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D4714F" w:rsidR="00A77598" w:rsidRPr="00703292" w:rsidRDefault="007032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B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B58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D52B58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D52B58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07A207" w:rsidR="004475DA" w:rsidRPr="00703292" w:rsidRDefault="007032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2270D7" w14:textId="77777777" w:rsidR="00D52B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666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_Toc207706666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3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7D4FA565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67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_Toc207706667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3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738903DB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68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_Toc207706668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3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6A65E59D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69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_Toc207706669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4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62269804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0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_Toc207706670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8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7DA2C570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1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_Toc207706671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8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687D60C8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2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_Toc207706672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8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2CF6C5AE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3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_Toc207706673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8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120A62B4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4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_Toc207706674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9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33795999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5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_Toc207706675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10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516F23FD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6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_Toc207706676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11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2FC47FD8" w14:textId="77777777" w:rsidR="00D52B58" w:rsidRDefault="00EF6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7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_Toc207706677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13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206960A1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8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_Toc207706678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13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05ACCE31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79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_Toc207706679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14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516EEF23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80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_Toc207706680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14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27D8FA8B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81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_Toc207706681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14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4A105E64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82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_Toc207706682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14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71020F7F" w14:textId="77777777" w:rsidR="00D52B58" w:rsidRDefault="00EF6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83" w:history="1">
            <w:r w:rsidR="00D52B58" w:rsidRPr="00E428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2B58">
              <w:rPr>
                <w:noProof/>
                <w:webHidden/>
              </w:rPr>
              <w:tab/>
            </w:r>
            <w:r w:rsidR="00D52B58">
              <w:rPr>
                <w:noProof/>
                <w:webHidden/>
              </w:rPr>
              <w:fldChar w:fldCharType="begin"/>
            </w:r>
            <w:r w:rsidR="00D52B58">
              <w:rPr>
                <w:noProof/>
                <w:webHidden/>
              </w:rPr>
              <w:instrText xml:space="preserve"> PAGEREF _Toc207706683 \h </w:instrText>
            </w:r>
            <w:r w:rsidR="00D52B58">
              <w:rPr>
                <w:noProof/>
                <w:webHidden/>
              </w:rPr>
            </w:r>
            <w:r w:rsidR="00D52B58">
              <w:rPr>
                <w:noProof/>
                <w:webHidden/>
              </w:rPr>
              <w:fldChar w:fldCharType="separate"/>
            </w:r>
            <w:r w:rsidR="00D52B58">
              <w:rPr>
                <w:noProof/>
                <w:webHidden/>
              </w:rPr>
              <w:t>14</w:t>
            </w:r>
            <w:r w:rsidR="00D52B5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D52B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B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2B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B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B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B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B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2B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2B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2B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B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B58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D52B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2B58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B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B58">
              <w:rPr>
                <w:rFonts w:ascii="Times New Roman" w:hAnsi="Times New Roman" w:cs="Times New Roman"/>
                <w:lang w:bidi="ru-RU"/>
              </w:rPr>
              <w:t>ОПК-2.1 -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B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B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B58">
              <w:rPr>
                <w:rFonts w:ascii="Times New Roman" w:hAnsi="Times New Roman" w:cs="Times New Roman"/>
              </w:rPr>
              <w:t xml:space="preserve">Основные принципы работы современных информационных технологий, включая функции текстовых процессоров, электронных таблиц, онлайн-сервисов для работы с графикой и </w:t>
            </w:r>
            <w:proofErr w:type="spellStart"/>
            <w:r w:rsidR="00316402" w:rsidRPr="00D52B58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D52B58">
              <w:rPr>
                <w:rFonts w:ascii="Times New Roman" w:hAnsi="Times New Roman" w:cs="Times New Roman"/>
              </w:rPr>
              <w:t>.</w:t>
            </w:r>
            <w:r w:rsidR="00316402" w:rsidRPr="00D52B58">
              <w:rPr>
                <w:rFonts w:ascii="Times New Roman" w:hAnsi="Times New Roman" w:cs="Times New Roman"/>
              </w:rPr>
              <w:br/>
              <w:t>Роль и значение этих технологий в профессиональной деятельности, связанной с анализом и представлением информации в сфере международных отношений.</w:t>
            </w:r>
            <w:r w:rsidR="00316402" w:rsidRPr="00D52B58">
              <w:rPr>
                <w:rFonts w:ascii="Times New Roman" w:hAnsi="Times New Roman" w:cs="Times New Roman"/>
              </w:rPr>
              <w:br/>
              <w:t>Возможности и ограничения использования базовых ИТ-инструментов для решения профессиональных задач.</w:t>
            </w:r>
            <w:r w:rsidRPr="00D52B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B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B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B58">
              <w:rPr>
                <w:rFonts w:ascii="Times New Roman" w:hAnsi="Times New Roman" w:cs="Times New Roman"/>
              </w:rPr>
              <w:t xml:space="preserve">Эффективно использовать текстовые процессоры для создания, редактирования и форматирования документов, необходимых для </w:t>
            </w:r>
            <w:proofErr w:type="gramStart"/>
            <w:r w:rsidR="00FD518F" w:rsidRPr="00D52B58">
              <w:rPr>
                <w:rFonts w:ascii="Times New Roman" w:hAnsi="Times New Roman" w:cs="Times New Roman"/>
              </w:rPr>
              <w:t>учебной</w:t>
            </w:r>
            <w:proofErr w:type="gramEnd"/>
            <w:r w:rsidR="00FD518F" w:rsidRPr="00D52B58">
              <w:rPr>
                <w:rFonts w:ascii="Times New Roman" w:hAnsi="Times New Roman" w:cs="Times New Roman"/>
              </w:rPr>
              <w:t xml:space="preserve"> и профессиональной деятельности.</w:t>
            </w:r>
            <w:r w:rsidR="00FD518F" w:rsidRPr="00D52B58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организации, анализа и визуализации данных.</w:t>
            </w:r>
            <w:r w:rsidR="00FD518F" w:rsidRPr="00D52B58">
              <w:rPr>
                <w:rFonts w:ascii="Times New Roman" w:hAnsi="Times New Roman" w:cs="Times New Roman"/>
              </w:rPr>
              <w:br/>
              <w:t xml:space="preserve">Применять онлайн-сервисы для обработки графической информации и использовать возможности </w:t>
            </w:r>
            <w:proofErr w:type="spellStart"/>
            <w:r w:rsidR="00FD518F" w:rsidRPr="00D52B58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FD518F" w:rsidRPr="00D52B58">
              <w:rPr>
                <w:rFonts w:ascii="Times New Roman" w:hAnsi="Times New Roman" w:cs="Times New Roman"/>
              </w:rPr>
              <w:t xml:space="preserve"> для автоматизации и улучшения качества работы с данными.</w:t>
            </w:r>
            <w:r w:rsidR="00FD518F" w:rsidRPr="00D52B58">
              <w:rPr>
                <w:rFonts w:ascii="Times New Roman" w:hAnsi="Times New Roman" w:cs="Times New Roman"/>
              </w:rPr>
              <w:br/>
              <w:t>Самостоятельно находить и использовать цифровые инструменты, необходимые для решения конкретных профессиональных задач</w:t>
            </w:r>
            <w:proofErr w:type="gramStart"/>
            <w:r w:rsidR="00FD518F" w:rsidRPr="00D52B58">
              <w:rPr>
                <w:rFonts w:ascii="Times New Roman" w:hAnsi="Times New Roman" w:cs="Times New Roman"/>
              </w:rPr>
              <w:t>.</w:t>
            </w:r>
            <w:r w:rsidRPr="00D52B5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2B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B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B58">
              <w:rPr>
                <w:rFonts w:ascii="Times New Roman" w:hAnsi="Times New Roman" w:cs="Times New Roman"/>
              </w:rPr>
              <w:t>Навыками работы с текстовыми редакторами и электронными таблицами.</w:t>
            </w:r>
            <w:r w:rsidR="00FD518F" w:rsidRPr="00D52B58">
              <w:rPr>
                <w:rFonts w:ascii="Times New Roman" w:hAnsi="Times New Roman" w:cs="Times New Roman"/>
              </w:rPr>
              <w:br/>
              <w:t xml:space="preserve">Умением пользоваться </w:t>
            </w:r>
            <w:proofErr w:type="gramStart"/>
            <w:r w:rsidR="00FD518F" w:rsidRPr="00D52B58">
              <w:rPr>
                <w:rFonts w:ascii="Times New Roman" w:hAnsi="Times New Roman" w:cs="Times New Roman"/>
              </w:rPr>
              <w:t>современными</w:t>
            </w:r>
            <w:proofErr w:type="gramEnd"/>
            <w:r w:rsidR="00FD518F" w:rsidRPr="00D52B58">
              <w:rPr>
                <w:rFonts w:ascii="Times New Roman" w:hAnsi="Times New Roman" w:cs="Times New Roman"/>
              </w:rPr>
              <w:t xml:space="preserve"> онлайн-сервисами для работы с графикой и </w:t>
            </w:r>
            <w:proofErr w:type="spellStart"/>
            <w:r w:rsidR="00FD518F" w:rsidRPr="00D52B58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D52B58">
              <w:rPr>
                <w:rFonts w:ascii="Times New Roman" w:hAnsi="Times New Roman" w:cs="Times New Roman"/>
              </w:rPr>
              <w:t xml:space="preserve"> в рамках профессиональной деятельности.</w:t>
            </w:r>
            <w:r w:rsidR="00FD518F" w:rsidRPr="00D52B58">
              <w:rPr>
                <w:rFonts w:ascii="Times New Roman" w:hAnsi="Times New Roman" w:cs="Times New Roman"/>
              </w:rPr>
              <w:br/>
              <w:t>Способностью интегрировать базовые информационные технологии в повседневную учебную и профессиональную практику.</w:t>
            </w:r>
            <w:r w:rsidR="00FD518F" w:rsidRPr="00D52B58">
              <w:rPr>
                <w:rFonts w:ascii="Times New Roman" w:hAnsi="Times New Roman" w:cs="Times New Roman"/>
              </w:rPr>
              <w:br/>
              <w:t>Критическим мышлением при выборе и использовании ИТ-инструментов для достижения поставленных целей</w:t>
            </w:r>
            <w:proofErr w:type="gramStart"/>
            <w:r w:rsidR="00FD518F" w:rsidRPr="00D52B58">
              <w:rPr>
                <w:rFonts w:ascii="Times New Roman" w:hAnsi="Times New Roman" w:cs="Times New Roman"/>
              </w:rPr>
              <w:t>.</w:t>
            </w:r>
            <w:r w:rsidRPr="00D52B5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52B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6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35C4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B01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47B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ADF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DA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05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2EB3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7E2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A1C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19A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55A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5DD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3A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832B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10A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8CC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42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9D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8564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6B1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349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ADF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836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C73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2B4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FF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825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9D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F35A9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897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D39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25B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61D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8B0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F3C3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6471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70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696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64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07B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FC2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6E60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FA1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87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35E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3F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54B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E0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C0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C69C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892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C79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68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F47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D44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061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C877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486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B6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C6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D4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86D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C65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8632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85D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1A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40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54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08A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32E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687FA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5B3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37D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94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CB7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17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D606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6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6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2B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52B58" w:rsidRDefault="00EF6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5327CB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9F0B7B" w14:textId="77777777" w:rsidR="00262CF0" w:rsidRPr="00D52B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B5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882609" w14:textId="77777777" w:rsidR="00262CF0" w:rsidRPr="00D52B58" w:rsidRDefault="00EF6F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6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E94694" w14:textId="77777777" w:rsidTr="007B550D">
        <w:tc>
          <w:tcPr>
            <w:tcW w:w="9345" w:type="dxa"/>
          </w:tcPr>
          <w:p w14:paraId="38A9BD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91C0E1" w14:textId="77777777" w:rsidTr="007B550D">
        <w:tc>
          <w:tcPr>
            <w:tcW w:w="9345" w:type="dxa"/>
          </w:tcPr>
          <w:p w14:paraId="2A458F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4D174C6" w14:textId="77777777" w:rsidTr="007B550D">
        <w:tc>
          <w:tcPr>
            <w:tcW w:w="9345" w:type="dxa"/>
          </w:tcPr>
          <w:p w14:paraId="77A15F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9BA878" w14:textId="77777777" w:rsidTr="007B550D">
        <w:tc>
          <w:tcPr>
            <w:tcW w:w="9345" w:type="dxa"/>
          </w:tcPr>
          <w:p w14:paraId="727990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9B4F1A" w14:textId="77777777" w:rsidTr="007B550D">
        <w:tc>
          <w:tcPr>
            <w:tcW w:w="9345" w:type="dxa"/>
          </w:tcPr>
          <w:p w14:paraId="3A9AD2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0F36A61" w14:textId="77777777" w:rsidTr="007B550D">
        <w:tc>
          <w:tcPr>
            <w:tcW w:w="9345" w:type="dxa"/>
          </w:tcPr>
          <w:p w14:paraId="413673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6F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2B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2B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B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2B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B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2B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B58">
              <w:rPr>
                <w:sz w:val="22"/>
                <w:szCs w:val="22"/>
              </w:rPr>
              <w:t>комплексом</w:t>
            </w:r>
            <w:proofErr w:type="gramStart"/>
            <w:r w:rsidRPr="00D52B58">
              <w:rPr>
                <w:sz w:val="22"/>
                <w:szCs w:val="22"/>
              </w:rPr>
              <w:t>.С</w:t>
            </w:r>
            <w:proofErr w:type="gramEnd"/>
            <w:r w:rsidRPr="00D52B58">
              <w:rPr>
                <w:sz w:val="22"/>
                <w:szCs w:val="22"/>
              </w:rPr>
              <w:t>пециализированная</w:t>
            </w:r>
            <w:proofErr w:type="spellEnd"/>
            <w:r w:rsidRPr="00D52B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2B5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52B58">
              <w:rPr>
                <w:sz w:val="22"/>
                <w:szCs w:val="22"/>
              </w:rPr>
              <w:t xml:space="preserve"> </w:t>
            </w:r>
            <w:r w:rsidRPr="00D52B58">
              <w:rPr>
                <w:sz w:val="22"/>
                <w:szCs w:val="22"/>
                <w:lang w:val="en-US"/>
              </w:rPr>
              <w:t>x</w:t>
            </w:r>
            <w:r w:rsidRPr="00D52B58">
              <w:rPr>
                <w:sz w:val="22"/>
                <w:szCs w:val="22"/>
              </w:rPr>
              <w:t xml:space="preserve">2 </w:t>
            </w:r>
            <w:r w:rsidRPr="00D52B58">
              <w:rPr>
                <w:sz w:val="22"/>
                <w:szCs w:val="22"/>
                <w:lang w:val="en-US"/>
              </w:rPr>
              <w:t>g</w:t>
            </w:r>
            <w:r w:rsidRPr="00D52B58">
              <w:rPr>
                <w:sz w:val="22"/>
                <w:szCs w:val="22"/>
              </w:rPr>
              <w:t>3250 /8</w:t>
            </w:r>
            <w:r w:rsidRPr="00D52B58">
              <w:rPr>
                <w:sz w:val="22"/>
                <w:szCs w:val="22"/>
                <w:lang w:val="en-US"/>
              </w:rPr>
              <w:t>Gb</w:t>
            </w:r>
            <w:r w:rsidRPr="00D52B58">
              <w:rPr>
                <w:sz w:val="22"/>
                <w:szCs w:val="22"/>
              </w:rPr>
              <w:t>/500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2B58">
              <w:rPr>
                <w:sz w:val="22"/>
                <w:szCs w:val="22"/>
              </w:rPr>
              <w:t xml:space="preserve">/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52B58">
              <w:rPr>
                <w:sz w:val="22"/>
                <w:szCs w:val="22"/>
              </w:rPr>
              <w:t xml:space="preserve"> 21.5') - 1 шт., Компьютер </w:t>
            </w:r>
            <w:r w:rsidRPr="00D52B58">
              <w:rPr>
                <w:sz w:val="22"/>
                <w:szCs w:val="22"/>
                <w:lang w:val="en-US"/>
              </w:rPr>
              <w:t>Intel</w:t>
            </w:r>
            <w:r w:rsidRPr="00D52B58">
              <w:rPr>
                <w:sz w:val="22"/>
                <w:szCs w:val="22"/>
              </w:rPr>
              <w:t xml:space="preserve"> </w:t>
            </w:r>
            <w:r w:rsidRPr="00D52B58">
              <w:rPr>
                <w:sz w:val="22"/>
                <w:szCs w:val="22"/>
                <w:lang w:val="en-US"/>
              </w:rPr>
              <w:t>X</w:t>
            </w:r>
            <w:r w:rsidRPr="00D52B58">
              <w:rPr>
                <w:sz w:val="22"/>
                <w:szCs w:val="22"/>
              </w:rPr>
              <w:t xml:space="preserve">2 </w:t>
            </w:r>
            <w:r w:rsidRPr="00D52B58">
              <w:rPr>
                <w:sz w:val="22"/>
                <w:szCs w:val="22"/>
                <w:lang w:val="en-US"/>
              </w:rPr>
              <w:t>G</w:t>
            </w:r>
            <w:r w:rsidRPr="00D52B58">
              <w:rPr>
                <w:sz w:val="22"/>
                <w:szCs w:val="22"/>
              </w:rPr>
              <w:t xml:space="preserve">3420/8 </w:t>
            </w:r>
            <w:r w:rsidRPr="00D52B58">
              <w:rPr>
                <w:sz w:val="22"/>
                <w:szCs w:val="22"/>
                <w:lang w:val="en-US"/>
              </w:rPr>
              <w:t>Gb</w:t>
            </w:r>
            <w:r w:rsidRPr="00D52B58">
              <w:rPr>
                <w:sz w:val="22"/>
                <w:szCs w:val="22"/>
              </w:rPr>
              <w:t xml:space="preserve">/500 </w:t>
            </w:r>
            <w:r w:rsidRPr="00D52B58">
              <w:rPr>
                <w:sz w:val="22"/>
                <w:szCs w:val="22"/>
                <w:lang w:val="en-US"/>
              </w:rPr>
              <w:t>HDD</w:t>
            </w:r>
            <w:r w:rsidRPr="00D52B58">
              <w:rPr>
                <w:sz w:val="22"/>
                <w:szCs w:val="22"/>
              </w:rPr>
              <w:t>/</w:t>
            </w:r>
            <w:r w:rsidRPr="00D52B58">
              <w:rPr>
                <w:sz w:val="22"/>
                <w:szCs w:val="22"/>
                <w:lang w:val="en-US"/>
              </w:rPr>
              <w:t>PHILIPS</w:t>
            </w:r>
            <w:r w:rsidRPr="00D52B58">
              <w:rPr>
                <w:sz w:val="22"/>
                <w:szCs w:val="22"/>
              </w:rPr>
              <w:t xml:space="preserve"> 200</w:t>
            </w:r>
            <w:r w:rsidRPr="00D52B58">
              <w:rPr>
                <w:sz w:val="22"/>
                <w:szCs w:val="22"/>
                <w:lang w:val="en-US"/>
              </w:rPr>
              <w:t>V</w:t>
            </w:r>
            <w:r w:rsidRPr="00D52B58">
              <w:rPr>
                <w:sz w:val="22"/>
                <w:szCs w:val="22"/>
              </w:rPr>
              <w:t xml:space="preserve">4- 23 шт., Ноутбук </w:t>
            </w:r>
            <w:r w:rsidRPr="00D52B58">
              <w:rPr>
                <w:sz w:val="22"/>
                <w:szCs w:val="22"/>
                <w:lang w:val="en-US"/>
              </w:rPr>
              <w:t>HP</w:t>
            </w:r>
            <w:r w:rsidRPr="00D52B58">
              <w:rPr>
                <w:sz w:val="22"/>
                <w:szCs w:val="22"/>
              </w:rPr>
              <w:t xml:space="preserve"> 250 </w:t>
            </w:r>
            <w:r w:rsidRPr="00D52B58">
              <w:rPr>
                <w:sz w:val="22"/>
                <w:szCs w:val="22"/>
                <w:lang w:val="en-US"/>
              </w:rPr>
              <w:t>G</w:t>
            </w:r>
            <w:r w:rsidRPr="00D52B58">
              <w:rPr>
                <w:sz w:val="22"/>
                <w:szCs w:val="22"/>
              </w:rPr>
              <w:t>6 1</w:t>
            </w:r>
            <w:r w:rsidRPr="00D52B58">
              <w:rPr>
                <w:sz w:val="22"/>
                <w:szCs w:val="22"/>
                <w:lang w:val="en-US"/>
              </w:rPr>
              <w:t>WY</w:t>
            </w:r>
            <w:r w:rsidRPr="00D52B58">
              <w:rPr>
                <w:sz w:val="22"/>
                <w:szCs w:val="22"/>
              </w:rPr>
              <w:t>58</w:t>
            </w:r>
            <w:r w:rsidRPr="00D52B58">
              <w:rPr>
                <w:sz w:val="22"/>
                <w:szCs w:val="22"/>
                <w:lang w:val="en-US"/>
              </w:rPr>
              <w:t>EA</w:t>
            </w:r>
            <w:r w:rsidRPr="00D52B58">
              <w:rPr>
                <w:sz w:val="22"/>
                <w:szCs w:val="22"/>
              </w:rPr>
              <w:t xml:space="preserve"> -2</w:t>
            </w:r>
            <w:proofErr w:type="gramEnd"/>
            <w:r w:rsidRPr="00D52B58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2B58">
              <w:rPr>
                <w:sz w:val="22"/>
                <w:szCs w:val="22"/>
              </w:rPr>
              <w:t xml:space="preserve"> </w:t>
            </w:r>
            <w:r w:rsidRPr="00D52B58">
              <w:rPr>
                <w:sz w:val="22"/>
                <w:szCs w:val="22"/>
                <w:lang w:val="en-US"/>
              </w:rPr>
              <w:t>x</w:t>
            </w:r>
            <w:r w:rsidRPr="00D52B5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2B58" w14:paraId="682EC276" w14:textId="77777777" w:rsidTr="008416EB">
        <w:tc>
          <w:tcPr>
            <w:tcW w:w="7797" w:type="dxa"/>
            <w:shd w:val="clear" w:color="auto" w:fill="auto"/>
          </w:tcPr>
          <w:p w14:paraId="7544F7A8" w14:textId="7777777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B58">
              <w:rPr>
                <w:sz w:val="22"/>
                <w:szCs w:val="22"/>
              </w:rPr>
              <w:t>комплексом</w:t>
            </w:r>
            <w:proofErr w:type="gramStart"/>
            <w:r w:rsidRPr="00D52B58">
              <w:rPr>
                <w:sz w:val="22"/>
                <w:szCs w:val="22"/>
              </w:rPr>
              <w:t>.С</w:t>
            </w:r>
            <w:proofErr w:type="gramEnd"/>
            <w:r w:rsidRPr="00D52B58">
              <w:rPr>
                <w:sz w:val="22"/>
                <w:szCs w:val="22"/>
              </w:rPr>
              <w:t>пециализированная</w:t>
            </w:r>
            <w:proofErr w:type="spellEnd"/>
            <w:r w:rsidRPr="00D52B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2B58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52B58">
              <w:rPr>
                <w:sz w:val="22"/>
                <w:szCs w:val="22"/>
              </w:rPr>
              <w:t xml:space="preserve"> Ноутбук </w:t>
            </w:r>
            <w:r w:rsidRPr="00D52B58">
              <w:rPr>
                <w:sz w:val="22"/>
                <w:szCs w:val="22"/>
                <w:lang w:val="en-US"/>
              </w:rPr>
              <w:t>HP</w:t>
            </w:r>
            <w:r w:rsidRPr="00D52B58">
              <w:rPr>
                <w:sz w:val="22"/>
                <w:szCs w:val="22"/>
              </w:rPr>
              <w:t xml:space="preserve"> 250 </w:t>
            </w:r>
            <w:r w:rsidRPr="00D52B58">
              <w:rPr>
                <w:sz w:val="22"/>
                <w:szCs w:val="22"/>
                <w:lang w:val="en-US"/>
              </w:rPr>
              <w:t>G</w:t>
            </w:r>
            <w:r w:rsidRPr="00D52B58">
              <w:rPr>
                <w:sz w:val="22"/>
                <w:szCs w:val="22"/>
              </w:rPr>
              <w:t>6 1</w:t>
            </w:r>
            <w:r w:rsidRPr="00D52B58">
              <w:rPr>
                <w:sz w:val="22"/>
                <w:szCs w:val="22"/>
                <w:lang w:val="en-US"/>
              </w:rPr>
              <w:t>WY</w:t>
            </w:r>
            <w:r w:rsidRPr="00D52B58">
              <w:rPr>
                <w:sz w:val="22"/>
                <w:szCs w:val="22"/>
              </w:rPr>
              <w:t>58</w:t>
            </w:r>
            <w:r w:rsidRPr="00D52B58">
              <w:rPr>
                <w:sz w:val="22"/>
                <w:szCs w:val="22"/>
                <w:lang w:val="en-US"/>
              </w:rPr>
              <w:t>EA</w:t>
            </w:r>
            <w:r w:rsidRPr="00D52B58">
              <w:rPr>
                <w:sz w:val="22"/>
                <w:szCs w:val="22"/>
              </w:rPr>
              <w:t xml:space="preserve">, Мультимедийный проектор </w:t>
            </w:r>
            <w:r w:rsidRPr="00D52B58">
              <w:rPr>
                <w:sz w:val="22"/>
                <w:szCs w:val="22"/>
                <w:lang w:val="en-US"/>
              </w:rPr>
              <w:t>LG</w:t>
            </w:r>
            <w:r w:rsidRPr="00D52B58">
              <w:rPr>
                <w:sz w:val="22"/>
                <w:szCs w:val="22"/>
              </w:rPr>
              <w:t xml:space="preserve"> </w:t>
            </w:r>
            <w:r w:rsidRPr="00D52B58">
              <w:rPr>
                <w:sz w:val="22"/>
                <w:szCs w:val="22"/>
                <w:lang w:val="en-US"/>
              </w:rPr>
              <w:t>PF</w:t>
            </w:r>
            <w:r w:rsidRPr="00D52B58">
              <w:rPr>
                <w:sz w:val="22"/>
                <w:szCs w:val="22"/>
              </w:rPr>
              <w:t>1500</w:t>
            </w:r>
            <w:r w:rsidRPr="00D52B58">
              <w:rPr>
                <w:sz w:val="22"/>
                <w:szCs w:val="22"/>
                <w:lang w:val="en-US"/>
              </w:rPr>
              <w:t>G</w:t>
            </w:r>
            <w:r w:rsidRPr="00D52B5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DDE1DD" w14:textId="7777777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2B58" w14:paraId="5F4DF335" w14:textId="77777777" w:rsidTr="008416EB">
        <w:tc>
          <w:tcPr>
            <w:tcW w:w="7797" w:type="dxa"/>
            <w:shd w:val="clear" w:color="auto" w:fill="auto"/>
          </w:tcPr>
          <w:p w14:paraId="64E7075A" w14:textId="7777777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B58">
              <w:rPr>
                <w:sz w:val="22"/>
                <w:szCs w:val="22"/>
              </w:rPr>
              <w:t>комплексом</w:t>
            </w:r>
            <w:proofErr w:type="gramStart"/>
            <w:r w:rsidRPr="00D52B58">
              <w:rPr>
                <w:sz w:val="22"/>
                <w:szCs w:val="22"/>
              </w:rPr>
              <w:t>.С</w:t>
            </w:r>
            <w:proofErr w:type="gramEnd"/>
            <w:r w:rsidRPr="00D52B58">
              <w:rPr>
                <w:sz w:val="22"/>
                <w:szCs w:val="22"/>
              </w:rPr>
              <w:t>пециализированная</w:t>
            </w:r>
            <w:proofErr w:type="spellEnd"/>
            <w:r w:rsidRPr="00D52B5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D52B58">
              <w:rPr>
                <w:sz w:val="22"/>
                <w:szCs w:val="22"/>
              </w:rPr>
              <w:t>.К</w:t>
            </w:r>
            <w:proofErr w:type="gramEnd"/>
            <w:r w:rsidRPr="00D52B58">
              <w:rPr>
                <w:sz w:val="22"/>
                <w:szCs w:val="22"/>
              </w:rPr>
              <w:t xml:space="preserve">омпьютер </w:t>
            </w:r>
            <w:r w:rsidRPr="00D52B58">
              <w:rPr>
                <w:sz w:val="22"/>
                <w:szCs w:val="22"/>
                <w:lang w:val="en-US"/>
              </w:rPr>
              <w:t>Intel</w:t>
            </w:r>
            <w:r w:rsidRPr="00D52B58">
              <w:rPr>
                <w:sz w:val="22"/>
                <w:szCs w:val="22"/>
              </w:rPr>
              <w:t xml:space="preserve">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B58">
              <w:rPr>
                <w:sz w:val="22"/>
                <w:szCs w:val="22"/>
              </w:rPr>
              <w:t>5 7400/1</w:t>
            </w:r>
            <w:r w:rsidRPr="00D52B58">
              <w:rPr>
                <w:sz w:val="22"/>
                <w:szCs w:val="22"/>
                <w:lang w:val="en-US"/>
              </w:rPr>
              <w:t>Tb</w:t>
            </w:r>
            <w:r w:rsidRPr="00D52B58">
              <w:rPr>
                <w:sz w:val="22"/>
                <w:szCs w:val="22"/>
              </w:rPr>
              <w:t>/8</w:t>
            </w:r>
            <w:r w:rsidRPr="00D52B58">
              <w:rPr>
                <w:sz w:val="22"/>
                <w:szCs w:val="22"/>
                <w:lang w:val="en-US"/>
              </w:rPr>
              <w:t>Gb</w:t>
            </w:r>
            <w:r w:rsidRPr="00D52B58">
              <w:rPr>
                <w:sz w:val="22"/>
                <w:szCs w:val="22"/>
              </w:rPr>
              <w:t>/</w:t>
            </w:r>
            <w:r w:rsidRPr="00D52B58">
              <w:rPr>
                <w:sz w:val="22"/>
                <w:szCs w:val="22"/>
                <w:lang w:val="en-US"/>
              </w:rPr>
              <w:t>Philips</w:t>
            </w:r>
            <w:r w:rsidRPr="00D52B58">
              <w:rPr>
                <w:sz w:val="22"/>
                <w:szCs w:val="22"/>
              </w:rPr>
              <w:t xml:space="preserve"> 243</w:t>
            </w:r>
            <w:r w:rsidRPr="00D52B58">
              <w:rPr>
                <w:sz w:val="22"/>
                <w:szCs w:val="22"/>
                <w:lang w:val="en-US"/>
              </w:rPr>
              <w:t>V</w:t>
            </w:r>
            <w:r w:rsidRPr="00D52B58">
              <w:rPr>
                <w:sz w:val="22"/>
                <w:szCs w:val="22"/>
              </w:rPr>
              <w:t>5</w:t>
            </w:r>
            <w:r w:rsidRPr="00D52B58">
              <w:rPr>
                <w:sz w:val="22"/>
                <w:szCs w:val="22"/>
                <w:lang w:val="en-US"/>
              </w:rPr>
              <w:t>Q</w:t>
            </w:r>
            <w:r w:rsidRPr="00D52B58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2B58">
              <w:rPr>
                <w:sz w:val="22"/>
                <w:szCs w:val="22"/>
              </w:rPr>
              <w:t xml:space="preserve"> </w:t>
            </w:r>
            <w:r w:rsidRPr="00D52B58">
              <w:rPr>
                <w:sz w:val="22"/>
                <w:szCs w:val="22"/>
                <w:lang w:val="en-US"/>
              </w:rPr>
              <w:t>x</w:t>
            </w:r>
            <w:r w:rsidRPr="00D52B58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D52B58">
              <w:rPr>
                <w:sz w:val="22"/>
                <w:szCs w:val="22"/>
              </w:rPr>
              <w:t>вращ</w:t>
            </w:r>
            <w:proofErr w:type="spellEnd"/>
            <w:r w:rsidRPr="00D52B58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11E369" w14:textId="7777777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2B58" w14:paraId="420096C5" w14:textId="77777777" w:rsidTr="008416EB">
        <w:tc>
          <w:tcPr>
            <w:tcW w:w="7797" w:type="dxa"/>
            <w:shd w:val="clear" w:color="auto" w:fill="auto"/>
          </w:tcPr>
          <w:p w14:paraId="4C781DB5" w14:textId="7777777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52B58">
              <w:rPr>
                <w:sz w:val="22"/>
                <w:szCs w:val="22"/>
              </w:rPr>
              <w:t>комплекс</w:t>
            </w:r>
            <w:proofErr w:type="gramStart"/>
            <w:r w:rsidRPr="00D52B58">
              <w:rPr>
                <w:sz w:val="22"/>
                <w:szCs w:val="22"/>
              </w:rPr>
              <w:t>"С</w:t>
            </w:r>
            <w:proofErr w:type="gramEnd"/>
            <w:r w:rsidRPr="00D52B58">
              <w:rPr>
                <w:sz w:val="22"/>
                <w:szCs w:val="22"/>
              </w:rPr>
              <w:t>пециализированная</w:t>
            </w:r>
            <w:proofErr w:type="spellEnd"/>
            <w:r w:rsidRPr="00D52B5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52B58">
              <w:rPr>
                <w:sz w:val="22"/>
                <w:szCs w:val="22"/>
              </w:rPr>
              <w:t>кресела</w:t>
            </w:r>
            <w:proofErr w:type="spellEnd"/>
            <w:r w:rsidRPr="00D52B5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52B58">
              <w:rPr>
                <w:sz w:val="22"/>
                <w:szCs w:val="22"/>
              </w:rPr>
              <w:t>.К</w:t>
            </w:r>
            <w:proofErr w:type="gramEnd"/>
            <w:r w:rsidRPr="00D52B58">
              <w:rPr>
                <w:sz w:val="22"/>
                <w:szCs w:val="22"/>
              </w:rPr>
              <w:t xml:space="preserve">омпьютер </w:t>
            </w:r>
            <w:r w:rsidRPr="00D52B58">
              <w:rPr>
                <w:sz w:val="22"/>
                <w:szCs w:val="22"/>
                <w:lang w:val="en-US"/>
              </w:rPr>
              <w:t>Intel</w:t>
            </w:r>
            <w:r w:rsidRPr="00D52B58">
              <w:rPr>
                <w:sz w:val="22"/>
                <w:szCs w:val="22"/>
              </w:rPr>
              <w:t xml:space="preserve">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B58">
              <w:rPr>
                <w:sz w:val="22"/>
                <w:szCs w:val="22"/>
              </w:rPr>
              <w:t xml:space="preserve">5 4460/1Тб/8Гб/монитор </w:t>
            </w:r>
            <w:r w:rsidRPr="00D52B58">
              <w:rPr>
                <w:sz w:val="22"/>
                <w:szCs w:val="22"/>
                <w:lang w:val="en-US"/>
              </w:rPr>
              <w:t>Samsung</w:t>
            </w:r>
            <w:r w:rsidRPr="00D52B58">
              <w:rPr>
                <w:sz w:val="22"/>
                <w:szCs w:val="22"/>
              </w:rPr>
              <w:t xml:space="preserve"> 23" - 1 шт., Компьютер </w:t>
            </w:r>
            <w:r w:rsidRPr="00D52B58">
              <w:rPr>
                <w:sz w:val="22"/>
                <w:szCs w:val="22"/>
                <w:lang w:val="en-US"/>
              </w:rPr>
              <w:t>Intel</w:t>
            </w:r>
            <w:r w:rsidRPr="00D52B58">
              <w:rPr>
                <w:sz w:val="22"/>
                <w:szCs w:val="22"/>
              </w:rPr>
              <w:t xml:space="preserve"> </w:t>
            </w:r>
            <w:proofErr w:type="spellStart"/>
            <w:r w:rsidRPr="00D52B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B58">
              <w:rPr>
                <w:sz w:val="22"/>
                <w:szCs w:val="22"/>
              </w:rPr>
              <w:t xml:space="preserve">5 4460/1Тб/8Гб/ монитор </w:t>
            </w:r>
            <w:r w:rsidRPr="00D52B58">
              <w:rPr>
                <w:sz w:val="22"/>
                <w:szCs w:val="22"/>
                <w:lang w:val="en-US"/>
              </w:rPr>
              <w:t>Samsung</w:t>
            </w:r>
            <w:r w:rsidRPr="00D52B5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188059" w14:textId="77777777" w:rsidR="002C735C" w:rsidRPr="00D52B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B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7A11B31" w14:textId="77777777" w:rsidR="00D52B58" w:rsidRDefault="00D52B58" w:rsidP="00D52B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675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9CE9DC" w14:textId="77777777" w:rsidR="00D52B58" w:rsidRDefault="00D52B58" w:rsidP="00D52B58">
      <w:bookmarkStart w:id="15" w:name="_Hlk71636079"/>
    </w:p>
    <w:p w14:paraId="00C48C92" w14:textId="77777777" w:rsidR="00D52B58" w:rsidRDefault="00D52B58" w:rsidP="00D52B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5162E2" w14:textId="77777777" w:rsidR="00D52B58" w:rsidRDefault="00D52B58" w:rsidP="00D52B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04B212A" w14:textId="77777777" w:rsidR="00D52B58" w:rsidRDefault="00D52B58" w:rsidP="00D52B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D441BEB" w14:textId="77777777" w:rsidR="00D52B58" w:rsidRDefault="00D52B58" w:rsidP="00D52B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8EFC576" w14:textId="77777777" w:rsidR="00D52B58" w:rsidRDefault="00D52B58" w:rsidP="00D52B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1771776" w14:textId="77777777" w:rsidR="00D52B58" w:rsidRDefault="00D52B58" w:rsidP="00D52B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CBCA4E" w14:textId="77777777" w:rsidR="00D52B58" w:rsidRDefault="00D52B58" w:rsidP="00D52B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51CF445" w14:textId="77777777" w:rsidR="00D52B58" w:rsidRDefault="00D52B58" w:rsidP="00D52B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D3C984" w14:textId="77777777" w:rsidR="00D52B58" w:rsidRDefault="00D52B58" w:rsidP="00D52B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E6AD9D" w14:textId="77777777" w:rsidR="00D52B58" w:rsidRDefault="00D52B58" w:rsidP="00D52B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99F1FA7" w14:textId="77777777" w:rsidR="00D52B58" w:rsidRDefault="00D52B58" w:rsidP="00D52B5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8E0550" w14:textId="77777777" w:rsidR="00D52B58" w:rsidRDefault="00D52B58" w:rsidP="00D52B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B6EAF03" w14:textId="77777777" w:rsidR="00D52B58" w:rsidRDefault="00D52B58" w:rsidP="00D52B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67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03CD24B" w14:textId="77777777" w:rsidR="00D52B58" w:rsidRDefault="00D52B58" w:rsidP="00D52B58"/>
    <w:p w14:paraId="585C56AB" w14:textId="77777777" w:rsidR="00D52B58" w:rsidRDefault="00D52B58" w:rsidP="00D52B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975CCA3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388658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E86C4D8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3A7B5F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59BAA60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FE40DEC" w14:textId="77777777" w:rsidR="00D52B58" w:rsidRDefault="00D52B58" w:rsidP="00D52B5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AF709E6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439D70" w14:textId="77777777" w:rsidR="00D52B58" w:rsidRDefault="00D52B58" w:rsidP="00D52B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67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6FBA649" w14:textId="77777777" w:rsidR="00D52B58" w:rsidRDefault="00D52B58" w:rsidP="00D52B58"/>
    <w:p w14:paraId="4F26F4C4" w14:textId="77777777" w:rsidR="00D52B58" w:rsidRDefault="00D52B58" w:rsidP="00D52B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67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488F087" w14:textId="77777777" w:rsidR="00D52B58" w:rsidRDefault="00D52B58" w:rsidP="00D52B5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B58" w14:paraId="071C998A" w14:textId="77777777" w:rsidTr="00D52B58">
        <w:tc>
          <w:tcPr>
            <w:tcW w:w="562" w:type="dxa"/>
            <w:hideMark/>
          </w:tcPr>
          <w:p w14:paraId="34801F0B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233C51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D52B58" w14:paraId="0C93B67B" w14:textId="77777777" w:rsidTr="00D52B58">
        <w:tc>
          <w:tcPr>
            <w:tcW w:w="562" w:type="dxa"/>
            <w:hideMark/>
          </w:tcPr>
          <w:p w14:paraId="6F3AED9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2BA9FD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52B58" w14:paraId="6E2576A7" w14:textId="77777777" w:rsidTr="00D52B58">
        <w:tc>
          <w:tcPr>
            <w:tcW w:w="562" w:type="dxa"/>
            <w:hideMark/>
          </w:tcPr>
          <w:p w14:paraId="19CC5451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ECB73C7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52B58" w14:paraId="56E6A4AA" w14:textId="77777777" w:rsidTr="00D52B58">
        <w:tc>
          <w:tcPr>
            <w:tcW w:w="562" w:type="dxa"/>
            <w:hideMark/>
          </w:tcPr>
          <w:p w14:paraId="2E45CAF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6877D81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52B58" w14:paraId="63210531" w14:textId="77777777" w:rsidTr="00D52B58">
        <w:tc>
          <w:tcPr>
            <w:tcW w:w="562" w:type="dxa"/>
            <w:hideMark/>
          </w:tcPr>
          <w:p w14:paraId="6947EFB0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07C31C4A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52B58" w14:paraId="7123F38B" w14:textId="77777777" w:rsidTr="00D52B58">
        <w:tc>
          <w:tcPr>
            <w:tcW w:w="562" w:type="dxa"/>
            <w:hideMark/>
          </w:tcPr>
          <w:p w14:paraId="04D11F7E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5B1CD7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D52B58" w14:paraId="221155AF" w14:textId="77777777" w:rsidTr="00D52B58">
        <w:tc>
          <w:tcPr>
            <w:tcW w:w="562" w:type="dxa"/>
            <w:hideMark/>
          </w:tcPr>
          <w:p w14:paraId="0B4306DF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56B57BB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D52B58" w14:paraId="41123D19" w14:textId="77777777" w:rsidTr="00D52B58">
        <w:tc>
          <w:tcPr>
            <w:tcW w:w="562" w:type="dxa"/>
            <w:hideMark/>
          </w:tcPr>
          <w:p w14:paraId="0E10EF9F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AC5607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D52B58" w14:paraId="47075933" w14:textId="77777777" w:rsidTr="00D52B58">
        <w:tc>
          <w:tcPr>
            <w:tcW w:w="562" w:type="dxa"/>
            <w:hideMark/>
          </w:tcPr>
          <w:p w14:paraId="73BEC4B1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88CA79E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D52B58" w14:paraId="3E21321F" w14:textId="77777777" w:rsidTr="00D52B58">
        <w:tc>
          <w:tcPr>
            <w:tcW w:w="562" w:type="dxa"/>
            <w:hideMark/>
          </w:tcPr>
          <w:p w14:paraId="7FF5DCA7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61EFEC9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D52B58" w14:paraId="7496136D" w14:textId="77777777" w:rsidTr="00D52B58">
        <w:tc>
          <w:tcPr>
            <w:tcW w:w="562" w:type="dxa"/>
            <w:hideMark/>
          </w:tcPr>
          <w:p w14:paraId="1A8CA59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0B90233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D52B58" w14:paraId="7CAC3157" w14:textId="77777777" w:rsidTr="00D52B58">
        <w:tc>
          <w:tcPr>
            <w:tcW w:w="562" w:type="dxa"/>
            <w:hideMark/>
          </w:tcPr>
          <w:p w14:paraId="3C741F94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DEC48A8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D52B58" w14:paraId="4CCE9498" w14:textId="77777777" w:rsidTr="00D52B58">
        <w:tc>
          <w:tcPr>
            <w:tcW w:w="562" w:type="dxa"/>
            <w:hideMark/>
          </w:tcPr>
          <w:p w14:paraId="74EDCE6A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214A36E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D52B58" w14:paraId="342DB8B1" w14:textId="77777777" w:rsidTr="00D52B58">
        <w:tc>
          <w:tcPr>
            <w:tcW w:w="562" w:type="dxa"/>
            <w:hideMark/>
          </w:tcPr>
          <w:p w14:paraId="2C2758B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C82777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D52B58" w14:paraId="01546855" w14:textId="77777777" w:rsidTr="00D52B58">
        <w:tc>
          <w:tcPr>
            <w:tcW w:w="562" w:type="dxa"/>
            <w:hideMark/>
          </w:tcPr>
          <w:p w14:paraId="59133B6F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1DC090F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D52B58" w14:paraId="2F6CE9B8" w14:textId="77777777" w:rsidTr="00D52B58">
        <w:tc>
          <w:tcPr>
            <w:tcW w:w="562" w:type="dxa"/>
            <w:hideMark/>
          </w:tcPr>
          <w:p w14:paraId="1E333D3A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2EC0A454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D52B58" w14:paraId="753D094B" w14:textId="77777777" w:rsidTr="00D52B58">
        <w:tc>
          <w:tcPr>
            <w:tcW w:w="562" w:type="dxa"/>
            <w:hideMark/>
          </w:tcPr>
          <w:p w14:paraId="004F06B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2C11B31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D52B58" w14:paraId="3AA7A428" w14:textId="77777777" w:rsidTr="00D52B58">
        <w:tc>
          <w:tcPr>
            <w:tcW w:w="562" w:type="dxa"/>
            <w:hideMark/>
          </w:tcPr>
          <w:p w14:paraId="419A74A9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D7A5F5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D52B58" w14:paraId="6B7DEE0D" w14:textId="77777777" w:rsidTr="00D52B58">
        <w:tc>
          <w:tcPr>
            <w:tcW w:w="562" w:type="dxa"/>
            <w:hideMark/>
          </w:tcPr>
          <w:p w14:paraId="4C51646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98697E4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D52B58" w14:paraId="1D8D58E0" w14:textId="77777777" w:rsidTr="00D52B58">
        <w:tc>
          <w:tcPr>
            <w:tcW w:w="562" w:type="dxa"/>
            <w:hideMark/>
          </w:tcPr>
          <w:p w14:paraId="59225BF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162ED42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D52B58" w14:paraId="383FED9A" w14:textId="77777777" w:rsidTr="00D52B58">
        <w:tc>
          <w:tcPr>
            <w:tcW w:w="562" w:type="dxa"/>
            <w:hideMark/>
          </w:tcPr>
          <w:p w14:paraId="52973D2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F11C85A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D52B58" w14:paraId="3BD46E74" w14:textId="77777777" w:rsidTr="00D52B58">
        <w:tc>
          <w:tcPr>
            <w:tcW w:w="562" w:type="dxa"/>
            <w:hideMark/>
          </w:tcPr>
          <w:p w14:paraId="078AFCAC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A0C102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D52B58" w14:paraId="69BD90B7" w14:textId="77777777" w:rsidTr="00D52B58">
        <w:tc>
          <w:tcPr>
            <w:tcW w:w="562" w:type="dxa"/>
            <w:hideMark/>
          </w:tcPr>
          <w:p w14:paraId="5F9E1A27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4F5E24FB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D52B58" w14:paraId="54177220" w14:textId="77777777" w:rsidTr="00D52B58">
        <w:tc>
          <w:tcPr>
            <w:tcW w:w="562" w:type="dxa"/>
            <w:hideMark/>
          </w:tcPr>
          <w:p w14:paraId="2865AD0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FAB924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D52B58" w14:paraId="0C918793" w14:textId="77777777" w:rsidTr="00D52B58">
        <w:tc>
          <w:tcPr>
            <w:tcW w:w="562" w:type="dxa"/>
            <w:hideMark/>
          </w:tcPr>
          <w:p w14:paraId="228228A4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65DEE7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D52B58" w14:paraId="017FE4A2" w14:textId="77777777" w:rsidTr="00D52B58">
        <w:tc>
          <w:tcPr>
            <w:tcW w:w="562" w:type="dxa"/>
            <w:hideMark/>
          </w:tcPr>
          <w:p w14:paraId="460AC521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26395BB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D52B58" w14:paraId="6A95D0BD" w14:textId="77777777" w:rsidTr="00D52B58">
        <w:tc>
          <w:tcPr>
            <w:tcW w:w="562" w:type="dxa"/>
            <w:hideMark/>
          </w:tcPr>
          <w:p w14:paraId="2272BEF8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714F8B4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D52B58" w14:paraId="62A29C02" w14:textId="77777777" w:rsidTr="00D52B58">
        <w:tc>
          <w:tcPr>
            <w:tcW w:w="562" w:type="dxa"/>
            <w:hideMark/>
          </w:tcPr>
          <w:p w14:paraId="1075E5D3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15FE94E4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D52B58" w14:paraId="2B670618" w14:textId="77777777" w:rsidTr="00D52B58">
        <w:tc>
          <w:tcPr>
            <w:tcW w:w="562" w:type="dxa"/>
            <w:hideMark/>
          </w:tcPr>
          <w:p w14:paraId="1347E6E0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870D34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D52B58" w14:paraId="094B34E4" w14:textId="77777777" w:rsidTr="00D52B58">
        <w:tc>
          <w:tcPr>
            <w:tcW w:w="562" w:type="dxa"/>
            <w:hideMark/>
          </w:tcPr>
          <w:p w14:paraId="2A61876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7A938B1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D52B58" w14:paraId="23E736B8" w14:textId="77777777" w:rsidTr="00D52B58">
        <w:tc>
          <w:tcPr>
            <w:tcW w:w="562" w:type="dxa"/>
            <w:hideMark/>
          </w:tcPr>
          <w:p w14:paraId="2538D257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0FEA205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D52B58" w14:paraId="66190D44" w14:textId="77777777" w:rsidTr="00D52B58">
        <w:tc>
          <w:tcPr>
            <w:tcW w:w="562" w:type="dxa"/>
            <w:hideMark/>
          </w:tcPr>
          <w:p w14:paraId="782B0283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50C5B58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D52B58" w14:paraId="1AC1306B" w14:textId="77777777" w:rsidTr="00D52B58">
        <w:tc>
          <w:tcPr>
            <w:tcW w:w="562" w:type="dxa"/>
            <w:hideMark/>
          </w:tcPr>
          <w:p w14:paraId="6A1EE2C9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3DEF273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D52B58" w14:paraId="557E0CAD" w14:textId="77777777" w:rsidTr="00D52B58">
        <w:tc>
          <w:tcPr>
            <w:tcW w:w="562" w:type="dxa"/>
            <w:hideMark/>
          </w:tcPr>
          <w:p w14:paraId="006B49DF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2EFDB10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D52B58" w14:paraId="3F4046B0" w14:textId="77777777" w:rsidTr="00D52B58">
        <w:tc>
          <w:tcPr>
            <w:tcW w:w="562" w:type="dxa"/>
            <w:hideMark/>
          </w:tcPr>
          <w:p w14:paraId="5FB91CBA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B9005ED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D52B58" w14:paraId="3C68F691" w14:textId="77777777" w:rsidTr="00D52B58">
        <w:tc>
          <w:tcPr>
            <w:tcW w:w="562" w:type="dxa"/>
            <w:hideMark/>
          </w:tcPr>
          <w:p w14:paraId="1FE4B5DE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2421B6A7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D52B5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D52B58" w14:paraId="0A9C8EA6" w14:textId="77777777" w:rsidTr="00D52B58">
        <w:tc>
          <w:tcPr>
            <w:tcW w:w="562" w:type="dxa"/>
            <w:hideMark/>
          </w:tcPr>
          <w:p w14:paraId="21C7E09C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C00828A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D52B58" w14:paraId="3BCFF292" w14:textId="77777777" w:rsidTr="00D52B58">
        <w:tc>
          <w:tcPr>
            <w:tcW w:w="562" w:type="dxa"/>
            <w:hideMark/>
          </w:tcPr>
          <w:p w14:paraId="331937B8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97B5745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33999239" w14:textId="77777777" w:rsidR="00D52B58" w:rsidRDefault="00D52B58" w:rsidP="00D52B58">
      <w:pPr>
        <w:pStyle w:val="Default"/>
        <w:spacing w:after="30"/>
        <w:jc w:val="both"/>
        <w:rPr>
          <w:sz w:val="23"/>
          <w:szCs w:val="23"/>
        </w:rPr>
      </w:pPr>
    </w:p>
    <w:p w14:paraId="258B5D9D" w14:textId="77777777" w:rsidR="00D52B58" w:rsidRDefault="00D52B58" w:rsidP="00D52B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67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931FC2" w14:textId="77777777" w:rsidR="00D52B58" w:rsidRDefault="00D52B58" w:rsidP="00D52B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B58" w14:paraId="3E28A179" w14:textId="77777777" w:rsidTr="00D52B58">
        <w:tc>
          <w:tcPr>
            <w:tcW w:w="562" w:type="dxa"/>
          </w:tcPr>
          <w:p w14:paraId="1D36398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48F696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C775A6" w14:textId="77777777" w:rsidR="00D52B58" w:rsidRDefault="00D52B58" w:rsidP="00D52B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F94136" w14:textId="77777777" w:rsidR="00D52B58" w:rsidRDefault="00D52B58" w:rsidP="00D52B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68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A47A1A3" w14:textId="77777777" w:rsidR="00D52B58" w:rsidRDefault="00D52B58" w:rsidP="00D52B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52B58" w14:paraId="43A562AF" w14:textId="77777777" w:rsidTr="00D52B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CF24" w14:textId="77777777" w:rsidR="00D52B58" w:rsidRDefault="00D52B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8B9D" w14:textId="77777777" w:rsidR="00D52B58" w:rsidRDefault="00D52B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09AE" w14:textId="77777777" w:rsidR="00D52B58" w:rsidRDefault="00D52B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5DF5" w14:textId="77777777" w:rsidR="00D52B58" w:rsidRDefault="00D52B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2B58" w14:paraId="335D98EF" w14:textId="77777777" w:rsidTr="00D52B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B5E1" w14:textId="77777777" w:rsidR="00D52B58" w:rsidRDefault="00D52B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5E92" w14:textId="77777777" w:rsidR="00D52B58" w:rsidRDefault="00D52B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B4C0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D595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D52B58" w14:paraId="61A83327" w14:textId="77777777" w:rsidTr="00D52B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E091" w14:textId="77777777" w:rsidR="00D52B58" w:rsidRDefault="00D52B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E90E" w14:textId="77777777" w:rsidR="00D52B58" w:rsidRDefault="00D52B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716A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B33E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D52B58" w14:paraId="45A5945F" w14:textId="77777777" w:rsidTr="00D52B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5303" w14:textId="77777777" w:rsidR="00D52B58" w:rsidRDefault="00D52B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4686" w14:textId="77777777" w:rsidR="00D52B58" w:rsidRDefault="00D52B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5182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9F01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C39E463" w14:textId="77777777" w:rsidR="00D52B58" w:rsidRDefault="00D52B58" w:rsidP="00D52B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FBAF09" w14:textId="77777777" w:rsidR="00D52B58" w:rsidRDefault="00D52B58" w:rsidP="00D52B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68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B58" w14:paraId="32DA839F" w14:textId="77777777" w:rsidTr="00D52B58">
        <w:tc>
          <w:tcPr>
            <w:tcW w:w="562" w:type="dxa"/>
          </w:tcPr>
          <w:p w14:paraId="7976DCE2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04CA87" w14:textId="77777777" w:rsidR="00D52B58" w:rsidRDefault="00D52B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F837CB" w14:textId="77777777" w:rsidR="00D52B58" w:rsidRDefault="00D52B58" w:rsidP="00D52B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810FBB" w14:textId="77777777" w:rsidR="00D52B58" w:rsidRDefault="00D52B58" w:rsidP="00D52B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68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645607C" w14:textId="77777777" w:rsidR="00D52B58" w:rsidRDefault="00D52B58" w:rsidP="00D52B5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52B58" w14:paraId="3AF1DE93" w14:textId="77777777" w:rsidTr="00D52B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FEF" w14:textId="77777777" w:rsidR="00D52B58" w:rsidRDefault="00D52B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6A54" w14:textId="77777777" w:rsidR="00D52B58" w:rsidRDefault="00D52B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2B58" w14:paraId="208C59ED" w14:textId="77777777" w:rsidTr="00D52B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80DF" w14:textId="77777777" w:rsidR="00D52B58" w:rsidRDefault="00D52B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D231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D52B58" w14:paraId="058ACA90" w14:textId="77777777" w:rsidTr="00D52B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8E72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91D8" w14:textId="77777777" w:rsidR="00D52B58" w:rsidRDefault="00D52B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3889A78B" w14:textId="77777777" w:rsidR="00D52B58" w:rsidRDefault="00D52B58" w:rsidP="00D52B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D3FF0" w14:textId="77777777" w:rsidR="00D52B58" w:rsidRDefault="00D52B58" w:rsidP="00D52B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6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FBA95C2" w14:textId="77777777" w:rsidR="00D52B58" w:rsidRDefault="00D52B58" w:rsidP="00D52B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0FF677" w14:textId="77777777" w:rsidR="00D52B58" w:rsidRDefault="00D52B58" w:rsidP="00D52B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6EF58A" w14:textId="77777777" w:rsidR="00D52B58" w:rsidRDefault="00D52B58" w:rsidP="00D52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CEA5D3" w14:textId="77777777" w:rsidR="00D52B58" w:rsidRDefault="00D52B58" w:rsidP="00D52B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BC3857" w14:textId="77777777" w:rsidR="00D52B58" w:rsidRDefault="00D52B58" w:rsidP="00D52B5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52B58" w14:paraId="7304AE57" w14:textId="77777777" w:rsidTr="00D52B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A2D48" w14:textId="77777777" w:rsidR="00D52B58" w:rsidRDefault="00D52B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82588" w14:textId="77777777" w:rsidR="00D52B58" w:rsidRDefault="00D52B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52B58" w14:paraId="041B9683" w14:textId="77777777" w:rsidTr="00D52B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13AF1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EE246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52B58" w14:paraId="5A3B0EB9" w14:textId="77777777" w:rsidTr="00D52B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9D577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F00B6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52B58" w14:paraId="26AB34C0" w14:textId="77777777" w:rsidTr="00D52B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0A96C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06262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52B58" w14:paraId="473493A5" w14:textId="77777777" w:rsidTr="00D52B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379DA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65A57" w14:textId="77777777" w:rsidR="00D52B58" w:rsidRDefault="00D52B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110B31" w14:textId="77777777" w:rsidR="00D52B58" w:rsidRDefault="00D52B58" w:rsidP="00D52B58">
      <w:pPr>
        <w:rPr>
          <w:rFonts w:ascii="Times New Roman" w:hAnsi="Times New Roman" w:cs="Times New Roman"/>
          <w:b/>
          <w:sz w:val="28"/>
          <w:szCs w:val="28"/>
        </w:rPr>
      </w:pPr>
    </w:p>
    <w:p w14:paraId="73E72001" w14:textId="77777777" w:rsidR="00D52B58" w:rsidRDefault="00D52B58" w:rsidP="00D52B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52B58" w14:paraId="4BAA3CAC" w14:textId="77777777" w:rsidTr="00D52B5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B1F7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FDE9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AFC1CB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52B58" w14:paraId="07EF7473" w14:textId="77777777" w:rsidTr="00D52B5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679A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65FA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51D1EE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52B58" w14:paraId="0FE91F10" w14:textId="77777777" w:rsidTr="00D52B5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337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BABC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5AC29F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52B58" w14:paraId="293F913B" w14:textId="77777777" w:rsidTr="00D52B5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5F5B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2F40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9D9A92" w14:textId="77777777" w:rsidR="00D52B58" w:rsidRDefault="00D52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B35523" w14:textId="77777777" w:rsidR="00D52B58" w:rsidRDefault="00D52B58" w:rsidP="00D52B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D5C4E2" w14:textId="77777777" w:rsidR="00D52B58" w:rsidRDefault="00D52B58" w:rsidP="00D52B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52B58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82BB2" w14:textId="77777777" w:rsidR="00EF6FB1" w:rsidRDefault="00EF6FB1" w:rsidP="00315CA6">
      <w:pPr>
        <w:spacing w:after="0" w:line="240" w:lineRule="auto"/>
      </w:pPr>
      <w:r>
        <w:separator/>
      </w:r>
    </w:p>
  </w:endnote>
  <w:endnote w:type="continuationSeparator" w:id="0">
    <w:p w14:paraId="580BC21F" w14:textId="77777777" w:rsidR="00EF6FB1" w:rsidRDefault="00EF6F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292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7BAC1" w14:textId="77777777" w:rsidR="00EF6FB1" w:rsidRDefault="00EF6FB1" w:rsidP="00315CA6">
      <w:pPr>
        <w:spacing w:after="0" w:line="240" w:lineRule="auto"/>
      </w:pPr>
      <w:r>
        <w:separator/>
      </w:r>
    </w:p>
  </w:footnote>
  <w:footnote w:type="continuationSeparator" w:id="0">
    <w:p w14:paraId="75BB96A8" w14:textId="77777777" w:rsidR="00EF6FB1" w:rsidRDefault="00EF6F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29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B58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FB1"/>
    <w:rsid w:val="00F00293"/>
    <w:rsid w:val="00F01BE3"/>
    <w:rsid w:val="00F12674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863DA1-1E79-4BC2-8E04-CEC5DBFD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4149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